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BF1D32" w:rsidRPr="00372C74" w14:paraId="74CFCED1" w14:textId="77777777" w:rsidTr="00BF1D3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14:paraId="0DE1EC34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OBRAZAC</w:t>
            </w:r>
          </w:p>
          <w:p w14:paraId="2F2F3BA4" w14:textId="1BC23AA9" w:rsidR="00A7561B" w:rsidRPr="00372C74" w:rsidRDefault="00A7561B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sudjelovanja u savjetovanju o</w:t>
            </w:r>
          </w:p>
          <w:p w14:paraId="0ABE9646" w14:textId="77777777" w:rsidR="00A7561B" w:rsidRDefault="00A7561B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nacrtu općeg akta</w:t>
            </w:r>
          </w:p>
          <w:p w14:paraId="420FD79F" w14:textId="05511760" w:rsidR="00372C74" w:rsidRPr="00372C74" w:rsidRDefault="00372C74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</w:p>
        </w:tc>
      </w:tr>
      <w:tr w:rsidR="00BF1D32" w:rsidRPr="00372C74" w14:paraId="7C5947F0" w14:textId="77777777" w:rsidTr="00BF1D3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3A35750" w14:textId="12FA7746" w:rsidR="00A7561B" w:rsidRPr="00372C74" w:rsidRDefault="00A7561B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Prijedlog Pravilnik</w:t>
            </w:r>
            <w:r w:rsidR="00BF1D32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a</w:t>
            </w: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 xml:space="preserve"> o provedbi postupaka jednostavne nabave</w:t>
            </w:r>
          </w:p>
        </w:tc>
      </w:tr>
      <w:tr w:rsidR="00BF1D32" w:rsidRPr="00372C74" w14:paraId="4577E3A0" w14:textId="77777777" w:rsidTr="00BF1D32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0829C504" w14:textId="3DA7462A" w:rsidR="00A7561B" w:rsidRPr="00372C74" w:rsidRDefault="00936932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JAVNA USTANOVA REZERVAT LOKRUM</w:t>
            </w:r>
          </w:p>
        </w:tc>
      </w:tr>
      <w:tr w:rsidR="00BF1D32" w:rsidRPr="00372C74" w14:paraId="786F0F3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23643B4E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Početak savjetovanja:</w:t>
            </w:r>
          </w:p>
          <w:p w14:paraId="5743F26E" w14:textId="3E06D64C" w:rsidR="00A7561B" w:rsidRPr="00372C74" w:rsidRDefault="00F80043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03</w:t>
            </w:r>
            <w:r w:rsidR="00A7561B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.</w:t>
            </w:r>
            <w:r w:rsidR="00BF1D32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0</w:t>
            </w: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7</w:t>
            </w:r>
            <w:r w:rsidR="00BF1D32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.</w:t>
            </w:r>
            <w:r w:rsidR="00A7561B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2026. godine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4B850A8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Završetak savjetovanja:</w:t>
            </w:r>
          </w:p>
          <w:p w14:paraId="0DFB300D" w14:textId="18E5F909" w:rsidR="00A7561B" w:rsidRPr="00372C74" w:rsidRDefault="00F80043" w:rsidP="00BF1D32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03</w:t>
            </w:r>
            <w:r w:rsidR="00BF1D32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.0</w:t>
            </w: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8</w:t>
            </w:r>
            <w:r w:rsidR="00BF1D32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.</w:t>
            </w:r>
            <w:r w:rsidR="00A7561B"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2026. godine</w:t>
            </w:r>
          </w:p>
        </w:tc>
      </w:tr>
      <w:tr w:rsidR="00BF1D32" w:rsidRPr="00372C74" w14:paraId="77033F9B" w14:textId="77777777" w:rsidTr="00686D8E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7A8203A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Ime/naziv sudionika savjetovanja (pojedinac, udruga, ustanova i slično) koji daje svoje mišljenje, primjedbe i prijedloge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7E92A28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  <w:tr w:rsidR="00BF1D32" w:rsidRPr="00372C74" w14:paraId="2D4E8C1A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AC1FE8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Tematsko područje i brojnost korisnika koji predstavljate, odnosno interes koji zastupate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050F833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  <w:tr w:rsidR="00BF1D32" w:rsidRPr="00372C74" w14:paraId="31D2AF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961978A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Načelni komentari na predloženi nacrt općeg akta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FF57A8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  <w:tr w:rsidR="00BF1D32" w:rsidRPr="00372C74" w14:paraId="66B80A98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AA9A1F6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Primjedbe na pojedine članke s obrazloženjem</w:t>
            </w:r>
          </w:p>
          <w:p w14:paraId="58B743B7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(Ako je primjedaba više, prilažu se obrascu)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9ADAC4F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  <w:tr w:rsidR="00BF1D32" w:rsidRPr="00372C74" w14:paraId="1245FE72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D7B5664" w14:textId="71CC8712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Ime i prezime osobe/a koja je sastavljala primjedbe i komentare ili osobe ovlaštene za zastupanje udruge, ustanov</w:t>
            </w:r>
            <w:r w:rsidR="00BF1D32" w:rsidRPr="00372C74">
              <w:rPr>
                <w:rFonts w:ascii="Arial" w:hAnsi="Arial" w:cs="Arial"/>
                <w:color w:val="000000" w:themeColor="text1"/>
                <w:lang w:val="hr-HR"/>
              </w:rPr>
              <w:t>e ili druge pravne osobe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AE06C1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  <w:tr w:rsidR="00BF1D32" w:rsidRPr="00372C74" w14:paraId="27F97BC1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23F1736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Datum dostavljanja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96A2425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  <w:tr w:rsidR="00BF1D32" w:rsidRPr="00372C74" w14:paraId="0A880DA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90D6C90" w14:textId="37CE11B9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 xml:space="preserve">Jeste li suglasni da se ovaj obrazac s imenom/nazivom sudionika savjetovanja, objavi na internetskoj stranici </w:t>
            </w:r>
            <w:r w:rsidR="00936932" w:rsidRPr="00372C74">
              <w:rPr>
                <w:rFonts w:ascii="Arial" w:hAnsi="Arial" w:cs="Arial"/>
                <w:color w:val="000000" w:themeColor="text1"/>
                <w:lang w:val="hr-HR"/>
              </w:rPr>
              <w:t>Javne ustanove Rezervat Lokrum</w:t>
            </w:r>
            <w:r w:rsidR="00F87A78" w:rsidRPr="00372C74">
              <w:rPr>
                <w:rFonts w:ascii="Arial" w:hAnsi="Arial" w:cs="Arial"/>
                <w:color w:val="000000" w:themeColor="text1"/>
                <w:lang w:val="hr-HR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0A94CD" w14:textId="77777777" w:rsidR="00A7561B" w:rsidRPr="00372C74" w:rsidRDefault="00A7561B" w:rsidP="00686D8E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</w:p>
          <w:p w14:paraId="47FB30B3" w14:textId="77777777" w:rsidR="00A7561B" w:rsidRPr="00372C74" w:rsidRDefault="00A7561B" w:rsidP="00686D8E">
            <w:pPr>
              <w:jc w:val="center"/>
              <w:rPr>
                <w:rFonts w:ascii="Arial" w:hAnsi="Arial" w:cs="Arial"/>
                <w:b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b/>
                <w:color w:val="000000" w:themeColor="text1"/>
                <w:lang w:val="hr-HR"/>
              </w:rPr>
              <w:t>DA - NE</w:t>
            </w:r>
          </w:p>
        </w:tc>
      </w:tr>
      <w:tr w:rsidR="00A7561B" w:rsidRPr="00372C74" w14:paraId="0ACA9849" w14:textId="77777777" w:rsidTr="00686D8E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080D394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  <w:r w:rsidRPr="00372C74">
              <w:rPr>
                <w:rFonts w:ascii="Arial" w:hAnsi="Arial" w:cs="Arial"/>
                <w:color w:val="000000" w:themeColor="text1"/>
                <w:lang w:val="hr-HR"/>
              </w:rPr>
              <w:t>Potpis</w:t>
            </w:r>
          </w:p>
          <w:p w14:paraId="09419DAD" w14:textId="77777777" w:rsidR="00A7561B" w:rsidRPr="00372C74" w:rsidRDefault="00A7561B" w:rsidP="00BF1D32">
            <w:pPr>
              <w:jc w:val="center"/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4A9F36" w14:textId="77777777" w:rsidR="00A7561B" w:rsidRPr="00372C74" w:rsidRDefault="00A7561B" w:rsidP="00686D8E">
            <w:pPr>
              <w:rPr>
                <w:rFonts w:ascii="Arial" w:hAnsi="Arial" w:cs="Arial"/>
                <w:color w:val="000000" w:themeColor="text1"/>
                <w:lang w:val="hr-HR"/>
              </w:rPr>
            </w:pPr>
          </w:p>
        </w:tc>
      </w:tr>
    </w:tbl>
    <w:p w14:paraId="1940EECE" w14:textId="77777777" w:rsidR="00A7561B" w:rsidRDefault="00A7561B" w:rsidP="00A7561B">
      <w:pPr>
        <w:spacing w:after="200" w:line="276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2DA90C92" w14:textId="77777777" w:rsidR="00372C74" w:rsidRDefault="00372C74" w:rsidP="00A7561B">
      <w:pPr>
        <w:spacing w:after="200" w:line="276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38215CE1" w14:textId="77777777" w:rsidR="00372C74" w:rsidRDefault="00372C74" w:rsidP="00A7561B">
      <w:pPr>
        <w:spacing w:after="200" w:line="276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24D9BBC7" w14:textId="77777777" w:rsidR="00372C74" w:rsidRPr="00372C74" w:rsidRDefault="00372C74" w:rsidP="00A7561B">
      <w:pPr>
        <w:spacing w:after="200" w:line="276" w:lineRule="auto"/>
        <w:rPr>
          <w:rFonts w:ascii="Arial" w:eastAsia="Times New Roman" w:hAnsi="Arial" w:cs="Arial"/>
          <w:color w:val="000000" w:themeColor="text1"/>
          <w:lang w:val="hr-HR" w:eastAsia="hr-HR"/>
        </w:rPr>
      </w:pPr>
    </w:p>
    <w:p w14:paraId="6F804210" w14:textId="3A181F4F" w:rsidR="00CE02E1" w:rsidRPr="00372C74" w:rsidRDefault="00A7561B" w:rsidP="0005774E">
      <w:pPr>
        <w:tabs>
          <w:tab w:val="left" w:pos="915"/>
        </w:tabs>
        <w:spacing w:after="200" w:line="276" w:lineRule="auto"/>
        <w:jc w:val="center"/>
        <w:rPr>
          <w:rFonts w:ascii="Arial" w:eastAsia="Times New Roman" w:hAnsi="Arial" w:cs="Arial"/>
          <w:b/>
          <w:color w:val="000000" w:themeColor="text1"/>
          <w:lang w:val="hr-HR" w:eastAsia="hr-HR"/>
        </w:rPr>
      </w:pPr>
      <w:r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Popunjeni obrazac s eventualnim prilogom dostavlja se</w:t>
      </w:r>
      <w:r w:rsidR="0005774E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 </w:t>
      </w:r>
      <w:r w:rsidR="00936932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JAVNOJ USTANOVI REZERVAT LOKRUM</w:t>
      </w:r>
      <w:r w:rsidR="00E474FD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, </w:t>
      </w:r>
      <w:r w:rsidR="00012673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Dubrovnik (Grad Dubrovnik), Vukovarska </w:t>
      </w:r>
      <w:r w:rsidR="00936932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8</w:t>
      </w:r>
      <w:r w:rsidR="0005774E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, </w:t>
      </w:r>
      <w:r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poštom ili osobno. Skenirani obrazac može se dostaviti i na e-mail</w:t>
      </w:r>
      <w:r w:rsidR="0005774E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 adresu: </w:t>
      </w:r>
      <w:hyperlink r:id="rId4" w:history="1">
        <w:r w:rsidR="00372C74" w:rsidRPr="00372C74">
          <w:rPr>
            <w:rStyle w:val="Hyperlink"/>
            <w:rFonts w:ascii="Arial" w:eastAsia="Times New Roman" w:hAnsi="Arial" w:cs="Arial"/>
            <w:b/>
            <w:lang w:val="hr-HR" w:eastAsia="hr-HR"/>
          </w:rPr>
          <w:t>pisarnica@lokrum.hr</w:t>
        </w:r>
      </w:hyperlink>
      <w:r w:rsidR="00372C74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 </w:t>
      </w:r>
      <w:r w:rsidR="0005774E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 xml:space="preserve">najkasnije do </w:t>
      </w:r>
      <w:r w:rsidR="00F80043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03</w:t>
      </w:r>
      <w:r w:rsidR="0005774E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.0</w:t>
      </w:r>
      <w:r w:rsidR="00F80043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8</w:t>
      </w:r>
      <w:r w:rsidR="0005774E" w:rsidRPr="00372C74">
        <w:rPr>
          <w:rFonts w:ascii="Arial" w:eastAsia="Times New Roman" w:hAnsi="Arial" w:cs="Arial"/>
          <w:b/>
          <w:color w:val="000000" w:themeColor="text1"/>
          <w:lang w:val="hr-HR" w:eastAsia="hr-HR"/>
        </w:rPr>
        <w:t>.2026. godine.</w:t>
      </w:r>
    </w:p>
    <w:sectPr w:rsidR="00CE02E1" w:rsidRPr="00372C74" w:rsidSect="00A7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1B"/>
    <w:rsid w:val="00012673"/>
    <w:rsid w:val="00012AB1"/>
    <w:rsid w:val="0005774E"/>
    <w:rsid w:val="001C68FF"/>
    <w:rsid w:val="00372C74"/>
    <w:rsid w:val="003C3C68"/>
    <w:rsid w:val="004817BD"/>
    <w:rsid w:val="00585437"/>
    <w:rsid w:val="0060206A"/>
    <w:rsid w:val="006D0179"/>
    <w:rsid w:val="0076674F"/>
    <w:rsid w:val="007874A4"/>
    <w:rsid w:val="00812C6F"/>
    <w:rsid w:val="00936932"/>
    <w:rsid w:val="00A7561B"/>
    <w:rsid w:val="00BF1D32"/>
    <w:rsid w:val="00C02E1D"/>
    <w:rsid w:val="00CE02E1"/>
    <w:rsid w:val="00DA4D34"/>
    <w:rsid w:val="00E474FD"/>
    <w:rsid w:val="00F64617"/>
    <w:rsid w:val="00F80043"/>
    <w:rsid w:val="00F8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5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5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C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jurl</dc:creator>
  <cp:keywords/>
  <dc:description/>
  <cp:lastModifiedBy>Mateo Šeparović</cp:lastModifiedBy>
  <cp:revision>2</cp:revision>
  <dcterms:created xsi:type="dcterms:W3CDTF">2026-07-03T07:12:00Z</dcterms:created>
  <dcterms:modified xsi:type="dcterms:W3CDTF">2026-07-03T07:12:00Z</dcterms:modified>
</cp:coreProperties>
</file>